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14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5953"/>
      </w:tblGrid>
      <w:tr w:rsidR="00AE25EF" w14:paraId="210D0E93" w14:textId="77777777">
        <w:tc>
          <w:tcPr>
            <w:tcW w:w="4078" w:type="dxa"/>
          </w:tcPr>
          <w:p w14:paraId="6E4C104C" w14:textId="2A6DB563" w:rsidR="00AE25EF" w:rsidRDefault="00000000">
            <w:pPr>
              <w:spacing w:after="0"/>
              <w:jc w:val="center"/>
              <w:rPr>
                <w:sz w:val="24"/>
                <w:szCs w:val="26"/>
              </w:rPr>
            </w:pPr>
            <w:r>
              <w:rPr>
                <w:sz w:val="24"/>
                <w:szCs w:val="26"/>
              </w:rPr>
              <w:t>ỦY BAN NHÂN DÂN TP</w:t>
            </w:r>
            <w:r w:rsidR="0004266E">
              <w:rPr>
                <w:sz w:val="24"/>
                <w:szCs w:val="26"/>
                <w:lang w:val="vi-VN"/>
              </w:rPr>
              <w:t xml:space="preserve"> </w:t>
            </w:r>
            <w:r>
              <w:rPr>
                <w:sz w:val="24"/>
                <w:szCs w:val="26"/>
              </w:rPr>
              <w:t xml:space="preserve">THỦ </w:t>
            </w:r>
            <w:proofErr w:type="gramStart"/>
            <w:r>
              <w:rPr>
                <w:sz w:val="24"/>
                <w:szCs w:val="26"/>
              </w:rPr>
              <w:t>ĐỨC</w:t>
            </w:r>
            <w:proofErr w:type="gramEnd"/>
          </w:p>
          <w:p w14:paraId="771A14DD" w14:textId="77777777" w:rsidR="00AE25EF" w:rsidRDefault="00000000">
            <w:pPr>
              <w:spacing w:after="0"/>
              <w:jc w:val="center"/>
              <w:rPr>
                <w:b/>
                <w:szCs w:val="26"/>
              </w:rPr>
            </w:pPr>
            <w:r>
              <w:rPr>
                <w:b/>
                <w:bCs/>
                <w:noProof/>
                <w:szCs w:val="26"/>
              </w:rPr>
              <mc:AlternateContent>
                <mc:Choice Requires="wps">
                  <w:drawing>
                    <wp:anchor distT="0" distB="0" distL="114300" distR="114300" simplePos="0" relativeHeight="251660288" behindDoc="0" locked="0" layoutInCell="1" allowOverlap="1" wp14:anchorId="15FDE6D2" wp14:editId="488CB50B">
                      <wp:simplePos x="0" y="0"/>
                      <wp:positionH relativeFrom="column">
                        <wp:posOffset>576580</wp:posOffset>
                      </wp:positionH>
                      <wp:positionV relativeFrom="paragraph">
                        <wp:posOffset>172720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5.4pt;margin-top:13.6pt;height:0pt;width:91.5pt;z-index:251660288;mso-width-relative:page;mso-height-relative:page;" filled="f" stroked="t" coordsize="21600,21600" o:gfxdata="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ksbXTUAAAACAEAAA8AAAAAAAAAAQAgAAAAIgAAAGRy&#10;cy9kb3ducmV2LnhtbFBLAQIUABQAAAAIAIdO4kAok/9l0AEAALQDAAAOAAAAAAAAAAEAIAAAACMB&#10;AABkcnMvZTJvRG9jLnhtbFBLBQYAAAAABgAGAFkBAABlBQAAAAA=&#10;">
                      <v:fill on="f" focussize="0,0"/>
                      <v:stroke weight="0.5pt" color="#000000 [3200]" miterlimit="8" joinstyle="miter"/>
                      <v:imagedata o:title=""/>
                      <o:lock v:ext="edit" aspectratio="f"/>
                    </v:line>
                  </w:pict>
                </mc:Fallback>
              </mc:AlternateContent>
            </w:r>
            <w:r>
              <w:rPr>
                <w:b/>
                <w:szCs w:val="26"/>
              </w:rPr>
              <w:t>TRƯỜNG THCS CÁT LÁI</w:t>
            </w:r>
          </w:p>
        </w:tc>
        <w:tc>
          <w:tcPr>
            <w:tcW w:w="5953" w:type="dxa"/>
          </w:tcPr>
          <w:p w14:paraId="3E9F59CC" w14:textId="77777777" w:rsidR="00AE25EF" w:rsidRDefault="00000000">
            <w:pPr>
              <w:spacing w:after="0"/>
              <w:rPr>
                <w:sz w:val="24"/>
                <w:szCs w:val="26"/>
              </w:rPr>
            </w:pPr>
            <w:r>
              <w:rPr>
                <w:b/>
                <w:bCs/>
                <w:sz w:val="24"/>
                <w:szCs w:val="26"/>
              </w:rPr>
              <w:t xml:space="preserve">       CỘNG HÒA XÃ HỘI CHỦ NGHĨA VIỆT NAM</w:t>
            </w:r>
          </w:p>
          <w:p w14:paraId="0244B62A" w14:textId="77777777" w:rsidR="00AE25EF" w:rsidRDefault="00000000">
            <w:pPr>
              <w:spacing w:after="0"/>
              <w:jc w:val="center"/>
              <w:rPr>
                <w:b/>
                <w:bCs/>
                <w:szCs w:val="26"/>
              </w:rPr>
            </w:pPr>
            <w:r>
              <w:rPr>
                <w:b/>
                <w:bCs/>
                <w:noProof/>
                <w:szCs w:val="26"/>
              </w:rPr>
              <mc:AlternateContent>
                <mc:Choice Requires="wps">
                  <w:drawing>
                    <wp:anchor distT="0" distB="0" distL="114300" distR="114300" simplePos="0" relativeHeight="251659264" behindDoc="0" locked="0" layoutInCell="1" allowOverlap="1" wp14:anchorId="590A4E05" wp14:editId="7B600CA6">
                      <wp:simplePos x="0" y="0"/>
                      <wp:positionH relativeFrom="column">
                        <wp:posOffset>819150</wp:posOffset>
                      </wp:positionH>
                      <wp:positionV relativeFrom="paragraph">
                        <wp:posOffset>185420</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4.5pt;margin-top:14.6pt;height:0pt;width:156pt;z-index:251659264;mso-width-relative:page;mso-height-relative:page;" filled="f" stroked="t" coordsize="21600,21600" o:gfxdata="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&#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v4cV1QAAAAkBAAAPAAAAAAAAAAEAIAAAACIAAABk&#10;cnMvZG93bnJldi54bWxQSwECFAAUAAAACACHTuJA2Cvss9ABAAC0AwAADgAAAAAAAAABACAAAAAk&#10;AQAAZHJzL2Uyb0RvYy54bWxQSwUGAAAAAAYABgBZAQAAZgUAAAAA&#10;">
                      <v:fill on="f" focussize="0,0"/>
                      <v:stroke weight="0.5pt" color="#000000 [3200]" miterlimit="8" joinstyle="miter"/>
                      <v:imagedata o:title=""/>
                      <o:lock v:ext="edit" aspectratio="f"/>
                    </v:line>
                  </w:pict>
                </mc:Fallback>
              </mc:AlternateContent>
            </w:r>
            <w:r>
              <w:rPr>
                <w:b/>
                <w:bCs/>
                <w:szCs w:val="26"/>
              </w:rPr>
              <w:t>Độc lập - Tự do - Hạnh phúc</w:t>
            </w:r>
          </w:p>
        </w:tc>
      </w:tr>
    </w:tbl>
    <w:p w14:paraId="0CF4E26B" w14:textId="77777777" w:rsidR="00AE25EF" w:rsidRDefault="00AE25EF">
      <w:pPr>
        <w:spacing w:before="120" w:after="0"/>
        <w:jc w:val="center"/>
        <w:rPr>
          <w:b/>
          <w:sz w:val="28"/>
          <w:szCs w:val="28"/>
        </w:rPr>
      </w:pPr>
    </w:p>
    <w:p w14:paraId="299ED227" w14:textId="703121B6" w:rsidR="00AE25EF" w:rsidRDefault="00000000">
      <w:pPr>
        <w:spacing w:before="120" w:after="0"/>
        <w:ind w:firstLineChars="185" w:firstLine="520"/>
        <w:jc w:val="center"/>
        <w:rPr>
          <w:b/>
          <w:sz w:val="28"/>
          <w:szCs w:val="28"/>
          <w:lang w:val="vi-VN"/>
        </w:rPr>
      </w:pPr>
      <w:r>
        <w:rPr>
          <w:b/>
          <w:sz w:val="28"/>
          <w:szCs w:val="28"/>
        </w:rPr>
        <w:t xml:space="preserve">KẾ HOẠCH SINH HOẠT CHỦ NHIỆM TUẦN </w:t>
      </w:r>
      <w:r w:rsidR="00E26763">
        <w:rPr>
          <w:b/>
          <w:sz w:val="28"/>
          <w:szCs w:val="28"/>
        </w:rPr>
        <w:t>2</w:t>
      </w:r>
      <w:r w:rsidR="00981E67">
        <w:rPr>
          <w:b/>
          <w:sz w:val="28"/>
          <w:szCs w:val="28"/>
        </w:rPr>
        <w:t>5</w:t>
      </w:r>
    </w:p>
    <w:p w14:paraId="42050BF8" w14:textId="1617B768" w:rsidR="0050263F" w:rsidRDefault="00000000" w:rsidP="0050263F">
      <w:pPr>
        <w:ind w:firstLineChars="185" w:firstLine="520"/>
        <w:jc w:val="center"/>
        <w:rPr>
          <w:rFonts w:cs="Times New Roman"/>
          <w:b/>
          <w:sz w:val="28"/>
          <w:szCs w:val="28"/>
          <w:lang w:val="vi-VN"/>
        </w:rPr>
      </w:pPr>
      <w:r w:rsidRPr="00094A7A">
        <w:rPr>
          <w:rFonts w:cs="Times New Roman"/>
          <w:b/>
          <w:sz w:val="28"/>
          <w:szCs w:val="28"/>
        </w:rPr>
        <w:t xml:space="preserve">Từ ngày </w:t>
      </w:r>
      <w:r w:rsidR="00981E67">
        <w:rPr>
          <w:rFonts w:cs="Times New Roman"/>
          <w:b/>
          <w:sz w:val="28"/>
          <w:szCs w:val="28"/>
        </w:rPr>
        <w:t>20</w:t>
      </w:r>
      <w:r w:rsidRPr="00094A7A">
        <w:rPr>
          <w:rFonts w:cs="Times New Roman"/>
          <w:b/>
          <w:sz w:val="28"/>
          <w:szCs w:val="28"/>
        </w:rPr>
        <w:t>/</w:t>
      </w:r>
      <w:r w:rsidRPr="00094A7A">
        <w:rPr>
          <w:rFonts w:cs="Times New Roman"/>
          <w:b/>
          <w:sz w:val="28"/>
          <w:szCs w:val="28"/>
          <w:lang w:val="vi-VN"/>
        </w:rPr>
        <w:t>0</w:t>
      </w:r>
      <w:r w:rsidR="00D55FDD">
        <w:rPr>
          <w:rFonts w:cs="Times New Roman"/>
          <w:b/>
          <w:sz w:val="28"/>
          <w:szCs w:val="28"/>
        </w:rPr>
        <w:t>2</w:t>
      </w:r>
      <w:r w:rsidRPr="00094A7A">
        <w:rPr>
          <w:rFonts w:cs="Times New Roman"/>
          <w:b/>
          <w:sz w:val="28"/>
          <w:szCs w:val="28"/>
        </w:rPr>
        <w:t>/202</w:t>
      </w:r>
      <w:r w:rsidRPr="00094A7A">
        <w:rPr>
          <w:rFonts w:cs="Times New Roman"/>
          <w:b/>
          <w:sz w:val="28"/>
          <w:szCs w:val="28"/>
          <w:lang w:val="vi-VN"/>
        </w:rPr>
        <w:t>3</w:t>
      </w:r>
      <w:r w:rsidRPr="00094A7A">
        <w:rPr>
          <w:rFonts w:cs="Times New Roman"/>
          <w:b/>
          <w:sz w:val="28"/>
          <w:szCs w:val="28"/>
        </w:rPr>
        <w:t xml:space="preserve"> đến ngày </w:t>
      </w:r>
      <w:r w:rsidR="00981E67">
        <w:rPr>
          <w:rFonts w:cs="Times New Roman"/>
          <w:b/>
          <w:sz w:val="28"/>
          <w:szCs w:val="28"/>
        </w:rPr>
        <w:t>26</w:t>
      </w:r>
      <w:r w:rsidRPr="00094A7A">
        <w:rPr>
          <w:rFonts w:cs="Times New Roman"/>
          <w:b/>
          <w:sz w:val="28"/>
          <w:szCs w:val="28"/>
        </w:rPr>
        <w:t>/</w:t>
      </w:r>
      <w:r w:rsidRPr="00094A7A">
        <w:rPr>
          <w:rFonts w:cs="Times New Roman"/>
          <w:b/>
          <w:sz w:val="28"/>
          <w:szCs w:val="28"/>
          <w:lang w:val="vi-VN"/>
        </w:rPr>
        <w:t>0</w:t>
      </w:r>
      <w:r w:rsidR="00094A7A" w:rsidRPr="00094A7A">
        <w:rPr>
          <w:rFonts w:cs="Times New Roman"/>
          <w:b/>
          <w:sz w:val="28"/>
          <w:szCs w:val="28"/>
        </w:rPr>
        <w:t>2</w:t>
      </w:r>
      <w:r w:rsidRPr="00094A7A">
        <w:rPr>
          <w:rFonts w:cs="Times New Roman"/>
          <w:b/>
          <w:sz w:val="28"/>
          <w:szCs w:val="28"/>
        </w:rPr>
        <w:t>/202</w:t>
      </w:r>
      <w:r w:rsidRPr="00094A7A">
        <w:rPr>
          <w:rFonts w:cs="Times New Roman"/>
          <w:b/>
          <w:sz w:val="28"/>
          <w:szCs w:val="28"/>
          <w:lang w:val="vi-VN"/>
        </w:rPr>
        <w:t>3</w:t>
      </w:r>
    </w:p>
    <w:p w14:paraId="293A5CD2" w14:textId="77777777" w:rsidR="0050263F" w:rsidRDefault="0050263F" w:rsidP="0050263F">
      <w:pPr>
        <w:ind w:firstLineChars="185" w:firstLine="520"/>
        <w:jc w:val="center"/>
        <w:rPr>
          <w:rFonts w:cs="Times New Roman"/>
          <w:b/>
          <w:sz w:val="28"/>
          <w:szCs w:val="28"/>
          <w:lang w:val="vi-VN"/>
        </w:rPr>
      </w:pPr>
    </w:p>
    <w:p w14:paraId="04355995" w14:textId="77777777" w:rsidR="00981E67" w:rsidRPr="00981E67"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xml:space="preserve">- Nhắc nhở học sinh Đi học đúng giờ và điểm danh qua máy, thực hiện xếp hàng trật tự, sơ vin, trang phục gọn gàng, luôn mang giày dép trong khuôn viên trường, không đi chân đất, không mang dép lê, cấm sử dụng thuốc lá điện tử, cờ bạc dưới mọi hình </w:t>
      </w:r>
      <w:proofErr w:type="gramStart"/>
      <w:r w:rsidRPr="00981E67">
        <w:rPr>
          <w:rFonts w:cs="Times New Roman"/>
          <w:color w:val="081C36"/>
          <w:spacing w:val="3"/>
          <w:sz w:val="28"/>
          <w:szCs w:val="28"/>
          <w:shd w:val="clear" w:color="auto" w:fill="FFFFFF"/>
        </w:rPr>
        <w:t>thức,…</w:t>
      </w:r>
      <w:proofErr w:type="gramEnd"/>
    </w:p>
    <w:p w14:paraId="0DBA6680" w14:textId="77777777" w:rsidR="00981E67" w:rsidRPr="00981E67"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xml:space="preserve">- Hoàn thiện sản phẩm hoạt động ngày Quốc tế Phụ nữ 8/3 gồm: Thiết kế trang trí đường hoa, Hoa vải tái chế, Trang trí Áo dài, áo bà </w:t>
      </w:r>
      <w:proofErr w:type="gramStart"/>
      <w:r w:rsidRPr="00981E67">
        <w:rPr>
          <w:rFonts w:cs="Times New Roman"/>
          <w:color w:val="081C36"/>
          <w:spacing w:val="3"/>
          <w:sz w:val="28"/>
          <w:szCs w:val="28"/>
          <w:shd w:val="clear" w:color="auto" w:fill="FFFFFF"/>
        </w:rPr>
        <w:t>ba )</w:t>
      </w:r>
      <w:proofErr w:type="gramEnd"/>
      <w:r w:rsidRPr="00981E67">
        <w:rPr>
          <w:rFonts w:cs="Times New Roman"/>
          <w:color w:val="081C36"/>
          <w:spacing w:val="3"/>
          <w:sz w:val="28"/>
          <w:szCs w:val="28"/>
          <w:shd w:val="clear" w:color="auto" w:fill="FFFFFF"/>
        </w:rPr>
        <w:t>, Tập san …</w:t>
      </w:r>
    </w:p>
    <w:p w14:paraId="42FAE6E9" w14:textId="7EF8DA7B" w:rsidR="00981E67" w:rsidRPr="00981E67"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Thực hiện nộp tiền về phòng Đội và phát hành Báo Đội</w:t>
      </w:r>
      <w:r>
        <w:rPr>
          <w:rFonts w:cs="Times New Roman"/>
          <w:color w:val="081C36"/>
          <w:spacing w:val="3"/>
          <w:sz w:val="28"/>
          <w:szCs w:val="28"/>
          <w:shd w:val="clear" w:color="auto" w:fill="FFFFFF"/>
        </w:rPr>
        <w:t>.</w:t>
      </w:r>
    </w:p>
    <w:p w14:paraId="7E447D64" w14:textId="2046E9F0" w:rsidR="00981E67" w:rsidRPr="00981E67"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Thực hiện Nuôi heo đất tại đơn vị lớp hằng ngày trong tuần</w:t>
      </w:r>
      <w:r>
        <w:rPr>
          <w:rFonts w:cs="Times New Roman"/>
          <w:color w:val="081C36"/>
          <w:spacing w:val="3"/>
          <w:sz w:val="28"/>
          <w:szCs w:val="28"/>
          <w:shd w:val="clear" w:color="auto" w:fill="FFFFFF"/>
        </w:rPr>
        <w:t xml:space="preserve"> </w:t>
      </w:r>
      <w:r w:rsidRPr="00981E67">
        <w:rPr>
          <w:rFonts w:cs="Times New Roman"/>
          <w:color w:val="081C36"/>
          <w:spacing w:val="3"/>
          <w:sz w:val="28"/>
          <w:szCs w:val="28"/>
          <w:shd w:val="clear" w:color="auto" w:fill="FFFFFF"/>
        </w:rPr>
        <w:t>(chụp hình gửi minh chứng)</w:t>
      </w:r>
      <w:r>
        <w:rPr>
          <w:rFonts w:cs="Times New Roman"/>
          <w:color w:val="081C36"/>
          <w:spacing w:val="3"/>
          <w:sz w:val="28"/>
          <w:szCs w:val="28"/>
          <w:shd w:val="clear" w:color="auto" w:fill="FFFFFF"/>
        </w:rPr>
        <w:t>;</w:t>
      </w:r>
      <w:r w:rsidRPr="00981E67">
        <w:rPr>
          <w:rFonts w:cs="Times New Roman"/>
          <w:color w:val="081C36"/>
          <w:spacing w:val="3"/>
          <w:sz w:val="28"/>
          <w:szCs w:val="28"/>
          <w:shd w:val="clear" w:color="auto" w:fill="FFFFFF"/>
        </w:rPr>
        <w:t xml:space="preserve"> Đối với lớp 9B: Thực hiện mỗi học sinh nuôi một con heo đất.</w:t>
      </w:r>
    </w:p>
    <w:p w14:paraId="5A183454" w14:textId="77777777" w:rsidR="00981E67"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Tham gia Hội thi "Ảnh đẹp góc phố ngày Xuân", sản phẩm tham gia gửi về GV TPT trước ngày 25/02/2023. (Những lớp đã nộp: 6A, 6B,6C 6D, 8B,9A)</w:t>
      </w:r>
    </w:p>
    <w:p w14:paraId="4172BE8A" w14:textId="77777777" w:rsidR="00981E67" w:rsidRPr="00981E67"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xml:space="preserve">- </w:t>
      </w:r>
      <w:r w:rsidRPr="00981E67">
        <w:rPr>
          <w:rFonts w:cs="Times New Roman"/>
          <w:color w:val="081C36"/>
          <w:spacing w:val="3"/>
          <w:sz w:val="28"/>
          <w:szCs w:val="28"/>
          <w:shd w:val="clear" w:color="auto" w:fill="FFFFFF"/>
        </w:rPr>
        <w:t xml:space="preserve">Lớp có học sinh thi lại IC3 chuẩn bị hồ sơ thi đầy đủ và tham gia thi IC3 đúng giờ qui định 2. </w:t>
      </w:r>
    </w:p>
    <w:p w14:paraId="3F6DAF6D" w14:textId="22246D7B" w:rsidR="00981E67" w:rsidRPr="00981E67"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xml:space="preserve">- </w:t>
      </w:r>
      <w:r w:rsidRPr="00981E67">
        <w:rPr>
          <w:rFonts w:cs="Times New Roman"/>
          <w:color w:val="081C36"/>
          <w:spacing w:val="3"/>
          <w:sz w:val="28"/>
          <w:szCs w:val="28"/>
          <w:shd w:val="clear" w:color="auto" w:fill="FFFFFF"/>
        </w:rPr>
        <w:t>Dặn dò học sinh khi học tập và sử dụng phòng máy tính đúng qui định (k</w:t>
      </w:r>
      <w:r>
        <w:rPr>
          <w:rFonts w:cs="Times New Roman"/>
          <w:color w:val="081C36"/>
          <w:spacing w:val="3"/>
          <w:sz w:val="28"/>
          <w:szCs w:val="28"/>
          <w:shd w:val="clear" w:color="auto" w:fill="FFFFFF"/>
        </w:rPr>
        <w:t>hông</w:t>
      </w:r>
      <w:r w:rsidRPr="00981E67">
        <w:rPr>
          <w:rFonts w:cs="Times New Roman"/>
          <w:color w:val="081C36"/>
          <w:spacing w:val="3"/>
          <w:sz w:val="28"/>
          <w:szCs w:val="28"/>
          <w:shd w:val="clear" w:color="auto" w:fill="FFFFFF"/>
        </w:rPr>
        <w:t xml:space="preserve"> chơi game, k</w:t>
      </w:r>
      <w:r>
        <w:rPr>
          <w:rFonts w:cs="Times New Roman"/>
          <w:color w:val="081C36"/>
          <w:spacing w:val="3"/>
          <w:sz w:val="28"/>
          <w:szCs w:val="28"/>
          <w:shd w:val="clear" w:color="auto" w:fill="FFFFFF"/>
        </w:rPr>
        <w:t xml:space="preserve">hông </w:t>
      </w:r>
      <w:r w:rsidRPr="00981E67">
        <w:rPr>
          <w:rFonts w:cs="Times New Roman"/>
          <w:color w:val="081C36"/>
          <w:spacing w:val="3"/>
          <w:sz w:val="28"/>
          <w:szCs w:val="28"/>
          <w:shd w:val="clear" w:color="auto" w:fill="FFFFFF"/>
        </w:rPr>
        <w:t>làm việc riêng)</w:t>
      </w:r>
      <w:r>
        <w:rPr>
          <w:rFonts w:cs="Times New Roman"/>
          <w:color w:val="081C36"/>
          <w:spacing w:val="3"/>
          <w:sz w:val="28"/>
          <w:szCs w:val="28"/>
          <w:shd w:val="clear" w:color="auto" w:fill="FFFFFF"/>
        </w:rPr>
        <w:t>.</w:t>
      </w:r>
    </w:p>
    <w:p w14:paraId="2CA7E580" w14:textId="723249AB" w:rsidR="00D55FDD" w:rsidRPr="00D55FDD" w:rsidRDefault="00981E67" w:rsidP="00981E67">
      <w:pPr>
        <w:shd w:val="clear" w:color="auto" w:fill="FFFFFF"/>
        <w:spacing w:after="0"/>
        <w:ind w:firstLineChars="185" w:firstLine="524"/>
        <w:rPr>
          <w:rFonts w:cs="Times New Roman"/>
          <w:color w:val="081C36"/>
          <w:spacing w:val="3"/>
          <w:sz w:val="28"/>
          <w:szCs w:val="28"/>
          <w:shd w:val="clear" w:color="auto" w:fill="FFFFFF"/>
        </w:rPr>
      </w:pPr>
      <w:r w:rsidRPr="00981E67">
        <w:rPr>
          <w:rFonts w:cs="Times New Roman"/>
          <w:color w:val="081C36"/>
          <w:spacing w:val="3"/>
          <w:sz w:val="28"/>
          <w:szCs w:val="28"/>
          <w:shd w:val="clear" w:color="auto" w:fill="FFFFFF"/>
        </w:rPr>
        <w:t>- Nhắc nhở học sinh vệ sinh lớp học, khuôn viên nhà trường theo lịch đã phân công</w:t>
      </w:r>
      <w:r>
        <w:rPr>
          <w:rFonts w:cs="Times New Roman"/>
          <w:color w:val="081C36"/>
          <w:spacing w:val="3"/>
          <w:sz w:val="28"/>
          <w:szCs w:val="28"/>
          <w:shd w:val="clear" w:color="auto" w:fill="FFFFFF"/>
        </w:rPr>
        <w:t>./.</w:t>
      </w:r>
    </w:p>
    <w:p w14:paraId="176C4598" w14:textId="77777777" w:rsidR="00AE25EF" w:rsidRPr="00094A7A" w:rsidRDefault="00000000">
      <w:pPr>
        <w:spacing w:line="276" w:lineRule="auto"/>
        <w:ind w:left="5760" w:firstLine="720"/>
        <w:rPr>
          <w:rFonts w:cs="Times New Roman"/>
          <w:sz w:val="28"/>
          <w:szCs w:val="28"/>
        </w:rPr>
      </w:pPr>
      <w:r w:rsidRPr="00094A7A">
        <w:rPr>
          <w:rFonts w:cs="Times New Roman"/>
          <w:b/>
          <w:sz w:val="28"/>
          <w:szCs w:val="28"/>
        </w:rPr>
        <w:t>Hiệu trưởng</w:t>
      </w:r>
    </w:p>
    <w:p w14:paraId="6160D232" w14:textId="32A0F9EF" w:rsidR="00AC6BCC" w:rsidRPr="00094A7A" w:rsidRDefault="00000000">
      <w:pPr>
        <w:spacing w:line="276" w:lineRule="auto"/>
        <w:rPr>
          <w:rFonts w:cs="Times New Roman"/>
          <w:sz w:val="28"/>
          <w:szCs w:val="28"/>
        </w:rPr>
      </w:pPr>
      <w:r w:rsidRPr="00094A7A">
        <w:rPr>
          <w:rFonts w:cs="Times New Roman"/>
          <w:sz w:val="28"/>
          <w:szCs w:val="28"/>
        </w:rPr>
        <w:t xml:space="preserve"> </w:t>
      </w:r>
      <w:r w:rsidRPr="00094A7A">
        <w:rPr>
          <w:rFonts w:cs="Times New Roman"/>
          <w:sz w:val="28"/>
          <w:szCs w:val="28"/>
        </w:rPr>
        <w:tab/>
      </w:r>
      <w:r w:rsidRPr="00094A7A">
        <w:rPr>
          <w:rFonts w:cs="Times New Roman"/>
          <w:sz w:val="28"/>
          <w:szCs w:val="28"/>
        </w:rPr>
        <w:tab/>
      </w:r>
      <w:r w:rsidRPr="00094A7A">
        <w:rPr>
          <w:rFonts w:cs="Times New Roman"/>
          <w:sz w:val="28"/>
          <w:szCs w:val="28"/>
        </w:rPr>
        <w:tab/>
      </w:r>
      <w:r w:rsidRPr="00094A7A">
        <w:rPr>
          <w:rFonts w:cs="Times New Roman"/>
          <w:sz w:val="28"/>
          <w:szCs w:val="28"/>
        </w:rPr>
        <w:tab/>
      </w:r>
      <w:r w:rsidRPr="00094A7A">
        <w:rPr>
          <w:rFonts w:cs="Times New Roman"/>
          <w:sz w:val="28"/>
          <w:szCs w:val="28"/>
        </w:rPr>
        <w:tab/>
      </w:r>
      <w:r w:rsidRPr="00094A7A">
        <w:rPr>
          <w:rFonts w:cs="Times New Roman"/>
          <w:sz w:val="28"/>
          <w:szCs w:val="28"/>
        </w:rPr>
        <w:tab/>
      </w:r>
      <w:r w:rsidRPr="00094A7A">
        <w:rPr>
          <w:rFonts w:cs="Times New Roman"/>
          <w:sz w:val="28"/>
          <w:szCs w:val="28"/>
        </w:rPr>
        <w:tab/>
      </w:r>
      <w:r w:rsidRPr="00094A7A">
        <w:rPr>
          <w:rFonts w:cs="Times New Roman"/>
          <w:sz w:val="28"/>
          <w:szCs w:val="28"/>
        </w:rPr>
        <w:tab/>
      </w:r>
      <w:r w:rsidRPr="00094A7A">
        <w:rPr>
          <w:rFonts w:cs="Times New Roman"/>
          <w:sz w:val="28"/>
          <w:szCs w:val="28"/>
        </w:rPr>
        <w:tab/>
      </w:r>
    </w:p>
    <w:p w14:paraId="724EB1C7" w14:textId="77777777" w:rsidR="00094A7A" w:rsidRPr="00094A7A" w:rsidRDefault="00094A7A">
      <w:pPr>
        <w:spacing w:line="276" w:lineRule="auto"/>
        <w:rPr>
          <w:rFonts w:cs="Times New Roman"/>
          <w:sz w:val="28"/>
          <w:szCs w:val="28"/>
        </w:rPr>
      </w:pPr>
    </w:p>
    <w:p w14:paraId="08288834" w14:textId="77777777" w:rsidR="00AE25EF" w:rsidRPr="00094A7A" w:rsidRDefault="00000000">
      <w:pPr>
        <w:spacing w:line="276" w:lineRule="auto"/>
        <w:ind w:left="5760" w:firstLine="720"/>
        <w:rPr>
          <w:rFonts w:cs="Times New Roman"/>
          <w:b/>
          <w:sz w:val="28"/>
          <w:szCs w:val="28"/>
        </w:rPr>
      </w:pPr>
      <w:r w:rsidRPr="00094A7A">
        <w:rPr>
          <w:rFonts w:cs="Times New Roman"/>
          <w:sz w:val="28"/>
          <w:szCs w:val="28"/>
        </w:rPr>
        <w:t xml:space="preserve"> Lê Thị Thảo</w:t>
      </w:r>
    </w:p>
    <w:sectPr w:rsidR="00AE25EF" w:rsidRPr="00094A7A">
      <w:pgSz w:w="11907" w:h="16839"/>
      <w:pgMar w:top="1134"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FD20" w14:textId="77777777" w:rsidR="00EF455E" w:rsidRDefault="00EF455E">
      <w:pPr>
        <w:spacing w:line="240" w:lineRule="auto"/>
      </w:pPr>
      <w:r>
        <w:separator/>
      </w:r>
    </w:p>
  </w:endnote>
  <w:endnote w:type="continuationSeparator" w:id="0">
    <w:p w14:paraId="13DA1480" w14:textId="77777777" w:rsidR="00EF455E" w:rsidRDefault="00EF4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9CA3" w14:textId="77777777" w:rsidR="00EF455E" w:rsidRDefault="00EF455E">
      <w:pPr>
        <w:spacing w:after="0"/>
      </w:pPr>
      <w:r>
        <w:separator/>
      </w:r>
    </w:p>
  </w:footnote>
  <w:footnote w:type="continuationSeparator" w:id="0">
    <w:p w14:paraId="3BF39FDC" w14:textId="77777777" w:rsidR="00EF455E" w:rsidRDefault="00EF45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14"/>
    <w:rsid w:val="00026BCB"/>
    <w:rsid w:val="0004198D"/>
    <w:rsid w:val="0004266E"/>
    <w:rsid w:val="000725BD"/>
    <w:rsid w:val="000859CD"/>
    <w:rsid w:val="000909F2"/>
    <w:rsid w:val="00090F70"/>
    <w:rsid w:val="00094A7A"/>
    <w:rsid w:val="000A57DE"/>
    <w:rsid w:val="000A72AC"/>
    <w:rsid w:val="000B3F27"/>
    <w:rsid w:val="000C053A"/>
    <w:rsid w:val="000C19CD"/>
    <w:rsid w:val="000D29E4"/>
    <w:rsid w:val="000E6D5F"/>
    <w:rsid w:val="00102479"/>
    <w:rsid w:val="00103090"/>
    <w:rsid w:val="001042D4"/>
    <w:rsid w:val="00105059"/>
    <w:rsid w:val="00111982"/>
    <w:rsid w:val="00137E75"/>
    <w:rsid w:val="00143B2F"/>
    <w:rsid w:val="00173537"/>
    <w:rsid w:val="00174F6C"/>
    <w:rsid w:val="001752F1"/>
    <w:rsid w:val="00181D0D"/>
    <w:rsid w:val="001837D0"/>
    <w:rsid w:val="00187323"/>
    <w:rsid w:val="001A2A53"/>
    <w:rsid w:val="001A4C95"/>
    <w:rsid w:val="001A51ED"/>
    <w:rsid w:val="001B679C"/>
    <w:rsid w:val="001C1B62"/>
    <w:rsid w:val="001D0035"/>
    <w:rsid w:val="001E3977"/>
    <w:rsid w:val="001E5CD0"/>
    <w:rsid w:val="001F0E01"/>
    <w:rsid w:val="001F2BC9"/>
    <w:rsid w:val="00203B07"/>
    <w:rsid w:val="002045CF"/>
    <w:rsid w:val="00215F4A"/>
    <w:rsid w:val="002502AD"/>
    <w:rsid w:val="002531D2"/>
    <w:rsid w:val="002666AF"/>
    <w:rsid w:val="00270D71"/>
    <w:rsid w:val="0027213E"/>
    <w:rsid w:val="002851B9"/>
    <w:rsid w:val="002872E6"/>
    <w:rsid w:val="002C0E45"/>
    <w:rsid w:val="002C40E5"/>
    <w:rsid w:val="002C5A80"/>
    <w:rsid w:val="002D5604"/>
    <w:rsid w:val="002F1D93"/>
    <w:rsid w:val="002F7652"/>
    <w:rsid w:val="003004F5"/>
    <w:rsid w:val="00316D2B"/>
    <w:rsid w:val="00321126"/>
    <w:rsid w:val="00323389"/>
    <w:rsid w:val="0033308A"/>
    <w:rsid w:val="00340D0F"/>
    <w:rsid w:val="00350D03"/>
    <w:rsid w:val="003558B2"/>
    <w:rsid w:val="00360A35"/>
    <w:rsid w:val="00361830"/>
    <w:rsid w:val="00362B7B"/>
    <w:rsid w:val="0036726E"/>
    <w:rsid w:val="00375EA7"/>
    <w:rsid w:val="0038271B"/>
    <w:rsid w:val="003D6361"/>
    <w:rsid w:val="003E4BBC"/>
    <w:rsid w:val="003F2B38"/>
    <w:rsid w:val="00415812"/>
    <w:rsid w:val="004370ED"/>
    <w:rsid w:val="00441FBB"/>
    <w:rsid w:val="004470FB"/>
    <w:rsid w:val="004534FB"/>
    <w:rsid w:val="00455988"/>
    <w:rsid w:val="004570F5"/>
    <w:rsid w:val="004612BA"/>
    <w:rsid w:val="0046628F"/>
    <w:rsid w:val="004664BC"/>
    <w:rsid w:val="00475770"/>
    <w:rsid w:val="004773AC"/>
    <w:rsid w:val="004977EE"/>
    <w:rsid w:val="004A4955"/>
    <w:rsid w:val="004B3B8D"/>
    <w:rsid w:val="004B4E21"/>
    <w:rsid w:val="004C11CE"/>
    <w:rsid w:val="004C4BCB"/>
    <w:rsid w:val="004C6096"/>
    <w:rsid w:val="004C768C"/>
    <w:rsid w:val="004D408D"/>
    <w:rsid w:val="004E2C02"/>
    <w:rsid w:val="004F43EC"/>
    <w:rsid w:val="0050263F"/>
    <w:rsid w:val="00506E5E"/>
    <w:rsid w:val="00527544"/>
    <w:rsid w:val="00533454"/>
    <w:rsid w:val="00535E06"/>
    <w:rsid w:val="00547C83"/>
    <w:rsid w:val="00551F34"/>
    <w:rsid w:val="00556304"/>
    <w:rsid w:val="00560716"/>
    <w:rsid w:val="005730C8"/>
    <w:rsid w:val="00573BC5"/>
    <w:rsid w:val="00577AB5"/>
    <w:rsid w:val="00581FE3"/>
    <w:rsid w:val="0059236C"/>
    <w:rsid w:val="005A0725"/>
    <w:rsid w:val="005A76D3"/>
    <w:rsid w:val="005E6FCD"/>
    <w:rsid w:val="005F1DB1"/>
    <w:rsid w:val="00620F45"/>
    <w:rsid w:val="00621A18"/>
    <w:rsid w:val="00625CA2"/>
    <w:rsid w:val="006432A4"/>
    <w:rsid w:val="00647098"/>
    <w:rsid w:val="00656B6B"/>
    <w:rsid w:val="006620FD"/>
    <w:rsid w:val="006657F6"/>
    <w:rsid w:val="00672A22"/>
    <w:rsid w:val="006812D0"/>
    <w:rsid w:val="00693F40"/>
    <w:rsid w:val="006A5883"/>
    <w:rsid w:val="006A5BEB"/>
    <w:rsid w:val="006A7047"/>
    <w:rsid w:val="006B420C"/>
    <w:rsid w:val="006C36C4"/>
    <w:rsid w:val="006D0C43"/>
    <w:rsid w:val="006E6A03"/>
    <w:rsid w:val="006F1E4C"/>
    <w:rsid w:val="00705855"/>
    <w:rsid w:val="00716967"/>
    <w:rsid w:val="0072260C"/>
    <w:rsid w:val="007243BD"/>
    <w:rsid w:val="00733369"/>
    <w:rsid w:val="00751E01"/>
    <w:rsid w:val="007523D8"/>
    <w:rsid w:val="00752DD5"/>
    <w:rsid w:val="0075784B"/>
    <w:rsid w:val="007664F6"/>
    <w:rsid w:val="00776FE9"/>
    <w:rsid w:val="0079094E"/>
    <w:rsid w:val="00791D6A"/>
    <w:rsid w:val="007B5C88"/>
    <w:rsid w:val="007C6CBC"/>
    <w:rsid w:val="007E001C"/>
    <w:rsid w:val="007F192E"/>
    <w:rsid w:val="007F5EBF"/>
    <w:rsid w:val="00801FCA"/>
    <w:rsid w:val="00815414"/>
    <w:rsid w:val="00820988"/>
    <w:rsid w:val="00857617"/>
    <w:rsid w:val="00860723"/>
    <w:rsid w:val="00872CE8"/>
    <w:rsid w:val="00876A38"/>
    <w:rsid w:val="00880F1D"/>
    <w:rsid w:val="00881007"/>
    <w:rsid w:val="00883AF4"/>
    <w:rsid w:val="008938A4"/>
    <w:rsid w:val="008A1BF3"/>
    <w:rsid w:val="008A2A10"/>
    <w:rsid w:val="008C48D2"/>
    <w:rsid w:val="008E2C60"/>
    <w:rsid w:val="008E4EB3"/>
    <w:rsid w:val="008F3451"/>
    <w:rsid w:val="008F6C0C"/>
    <w:rsid w:val="008F6EC8"/>
    <w:rsid w:val="00900A24"/>
    <w:rsid w:val="00905C35"/>
    <w:rsid w:val="009271DD"/>
    <w:rsid w:val="00930B9C"/>
    <w:rsid w:val="0094114D"/>
    <w:rsid w:val="00942976"/>
    <w:rsid w:val="00945091"/>
    <w:rsid w:val="009501E9"/>
    <w:rsid w:val="00951C74"/>
    <w:rsid w:val="00964BA0"/>
    <w:rsid w:val="00967B8A"/>
    <w:rsid w:val="0097223D"/>
    <w:rsid w:val="00981417"/>
    <w:rsid w:val="00981E67"/>
    <w:rsid w:val="009A1BCF"/>
    <w:rsid w:val="009A7B5C"/>
    <w:rsid w:val="009B426B"/>
    <w:rsid w:val="009B71AC"/>
    <w:rsid w:val="009C08A7"/>
    <w:rsid w:val="009C6B75"/>
    <w:rsid w:val="009D204F"/>
    <w:rsid w:val="009E01DA"/>
    <w:rsid w:val="009E1426"/>
    <w:rsid w:val="009F10CB"/>
    <w:rsid w:val="009F1FEA"/>
    <w:rsid w:val="009F5DC6"/>
    <w:rsid w:val="00A13A7D"/>
    <w:rsid w:val="00A4651E"/>
    <w:rsid w:val="00A54EE8"/>
    <w:rsid w:val="00A6339C"/>
    <w:rsid w:val="00A71E5D"/>
    <w:rsid w:val="00A76459"/>
    <w:rsid w:val="00A83E83"/>
    <w:rsid w:val="00AA1B86"/>
    <w:rsid w:val="00AA4C7D"/>
    <w:rsid w:val="00AB2322"/>
    <w:rsid w:val="00AB314C"/>
    <w:rsid w:val="00AC6BCC"/>
    <w:rsid w:val="00AE1609"/>
    <w:rsid w:val="00AE25EF"/>
    <w:rsid w:val="00AF57A2"/>
    <w:rsid w:val="00AF69FB"/>
    <w:rsid w:val="00B426BE"/>
    <w:rsid w:val="00B4410D"/>
    <w:rsid w:val="00B47062"/>
    <w:rsid w:val="00B51DF9"/>
    <w:rsid w:val="00B63F31"/>
    <w:rsid w:val="00B76395"/>
    <w:rsid w:val="00B87DC9"/>
    <w:rsid w:val="00BB0A57"/>
    <w:rsid w:val="00BB135A"/>
    <w:rsid w:val="00BB4C71"/>
    <w:rsid w:val="00BD4F52"/>
    <w:rsid w:val="00BF3266"/>
    <w:rsid w:val="00BF59C1"/>
    <w:rsid w:val="00C01F66"/>
    <w:rsid w:val="00C03AF1"/>
    <w:rsid w:val="00C30513"/>
    <w:rsid w:val="00C52F23"/>
    <w:rsid w:val="00C56C31"/>
    <w:rsid w:val="00C63F5C"/>
    <w:rsid w:val="00C70C3D"/>
    <w:rsid w:val="00C7462D"/>
    <w:rsid w:val="00C804A3"/>
    <w:rsid w:val="00C82E05"/>
    <w:rsid w:val="00C86826"/>
    <w:rsid w:val="00C91EE2"/>
    <w:rsid w:val="00C96907"/>
    <w:rsid w:val="00CA1363"/>
    <w:rsid w:val="00CA5B7D"/>
    <w:rsid w:val="00CA6E39"/>
    <w:rsid w:val="00CB4165"/>
    <w:rsid w:val="00CB6E28"/>
    <w:rsid w:val="00CC2712"/>
    <w:rsid w:val="00CC2922"/>
    <w:rsid w:val="00CD6EA2"/>
    <w:rsid w:val="00CE50D1"/>
    <w:rsid w:val="00CE5F8C"/>
    <w:rsid w:val="00CF526E"/>
    <w:rsid w:val="00CF57F1"/>
    <w:rsid w:val="00CF6EDC"/>
    <w:rsid w:val="00D007CF"/>
    <w:rsid w:val="00D05009"/>
    <w:rsid w:val="00D10000"/>
    <w:rsid w:val="00D10166"/>
    <w:rsid w:val="00D1147D"/>
    <w:rsid w:val="00D11DF1"/>
    <w:rsid w:val="00D13804"/>
    <w:rsid w:val="00D1688D"/>
    <w:rsid w:val="00D2114C"/>
    <w:rsid w:val="00D45357"/>
    <w:rsid w:val="00D4652E"/>
    <w:rsid w:val="00D525D9"/>
    <w:rsid w:val="00D54B49"/>
    <w:rsid w:val="00D55FDD"/>
    <w:rsid w:val="00D60D02"/>
    <w:rsid w:val="00D81F5B"/>
    <w:rsid w:val="00D94E3A"/>
    <w:rsid w:val="00DA2E78"/>
    <w:rsid w:val="00DA45D5"/>
    <w:rsid w:val="00DA5228"/>
    <w:rsid w:val="00DB3732"/>
    <w:rsid w:val="00DC0497"/>
    <w:rsid w:val="00DC43BE"/>
    <w:rsid w:val="00DE0F25"/>
    <w:rsid w:val="00DE3FCD"/>
    <w:rsid w:val="00DF667F"/>
    <w:rsid w:val="00E1557A"/>
    <w:rsid w:val="00E16211"/>
    <w:rsid w:val="00E2056F"/>
    <w:rsid w:val="00E20ADD"/>
    <w:rsid w:val="00E26763"/>
    <w:rsid w:val="00E278B8"/>
    <w:rsid w:val="00E27C5A"/>
    <w:rsid w:val="00E37F63"/>
    <w:rsid w:val="00E47EE0"/>
    <w:rsid w:val="00E509AA"/>
    <w:rsid w:val="00E61453"/>
    <w:rsid w:val="00E716F1"/>
    <w:rsid w:val="00E720A8"/>
    <w:rsid w:val="00E8533B"/>
    <w:rsid w:val="00E862C3"/>
    <w:rsid w:val="00E931B1"/>
    <w:rsid w:val="00EA6C62"/>
    <w:rsid w:val="00EB193B"/>
    <w:rsid w:val="00EC1F10"/>
    <w:rsid w:val="00EC3944"/>
    <w:rsid w:val="00EC4856"/>
    <w:rsid w:val="00ED429C"/>
    <w:rsid w:val="00EE2FCF"/>
    <w:rsid w:val="00EE4088"/>
    <w:rsid w:val="00EF455E"/>
    <w:rsid w:val="00EF58ED"/>
    <w:rsid w:val="00F02A83"/>
    <w:rsid w:val="00F22D45"/>
    <w:rsid w:val="00F231A0"/>
    <w:rsid w:val="00F24ABA"/>
    <w:rsid w:val="00F30ABA"/>
    <w:rsid w:val="00F42CCC"/>
    <w:rsid w:val="00F703E5"/>
    <w:rsid w:val="00F72187"/>
    <w:rsid w:val="00F832E3"/>
    <w:rsid w:val="00F83476"/>
    <w:rsid w:val="00F856DB"/>
    <w:rsid w:val="00F91891"/>
    <w:rsid w:val="00F9313F"/>
    <w:rsid w:val="00FC291C"/>
    <w:rsid w:val="00FC34B7"/>
    <w:rsid w:val="00FD3E96"/>
    <w:rsid w:val="00FD4D47"/>
    <w:rsid w:val="00FD6336"/>
    <w:rsid w:val="00FD6C42"/>
    <w:rsid w:val="00FE18AC"/>
    <w:rsid w:val="00FE4040"/>
    <w:rsid w:val="00FF036D"/>
    <w:rsid w:val="66F3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926EB5"/>
  <w15:docId w15:val="{38A884BF-A99A-4729-B3C7-BEA21726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jc w:val="both"/>
    </w:pPr>
    <w:rPr>
      <w:rFonts w:ascii="Times New Roman" w:hAnsi="Times New Roman"/>
      <w:sz w:val="26"/>
      <w:szCs w:val="22"/>
    </w:rPr>
  </w:style>
  <w:style w:type="paragraph" w:styleId="Heading1">
    <w:name w:val="heading 1"/>
    <w:basedOn w:val="Normal"/>
    <w:next w:val="Normal"/>
    <w:link w:val="Heading1Char"/>
    <w:uiPriority w:val="99"/>
    <w:qFormat/>
    <w:pPr>
      <w:keepNext/>
      <w:spacing w:before="240" w:after="60" w:line="240" w:lineRule="auto"/>
      <w:jc w:val="left"/>
      <w:outlineLvl w:val="0"/>
    </w:pPr>
    <w:rPr>
      <w:rFonts w:eastAsiaTheme="majorEastAsia" w:cstheme="majorBidi"/>
      <w:b/>
      <w:kern w:val="32"/>
      <w:sz w:val="28"/>
      <w:szCs w:val="26"/>
    </w:rPr>
  </w:style>
  <w:style w:type="paragraph" w:styleId="Heading2">
    <w:name w:val="heading 2"/>
    <w:basedOn w:val="Normal"/>
    <w:next w:val="Normal"/>
    <w:link w:val="Heading2Char"/>
    <w:uiPriority w:val="9"/>
    <w:unhideWhenUsed/>
    <w:qFormat/>
    <w:pPr>
      <w:keepNext/>
      <w:spacing w:before="240" w:after="60" w:line="276" w:lineRule="auto"/>
      <w:jc w:val="lef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pPr>
      <w:keepNext/>
      <w:keepLines/>
      <w:spacing w:before="40" w:after="0"/>
      <w:jc w:val="left"/>
      <w:outlineLvl w:val="3"/>
    </w:pPr>
    <w:rPr>
      <w:rFonts w:eastAsiaTheme="majorEastAsia" w:cstheme="majorBidi"/>
      <w:i/>
      <w:iCs/>
    </w:rPr>
  </w:style>
  <w:style w:type="paragraph" w:styleId="Heading5">
    <w:name w:val="heading 5"/>
    <w:basedOn w:val="Normal"/>
    <w:next w:val="Normal"/>
    <w:link w:val="Heading5Char"/>
    <w:qFormat/>
    <w:pPr>
      <w:keepNext/>
      <w:spacing w:before="80" w:after="80" w:line="360" w:lineRule="exact"/>
      <w:ind w:firstLine="720"/>
      <w:outlineLvl w:val="4"/>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pPr>
      <w:spacing w:after="100" w:line="259" w:lineRule="auto"/>
    </w:pPr>
    <w:rPr>
      <w:rFonts w:ascii="Times New Roman" w:hAnsi="Times New Roman"/>
      <w:i/>
      <w:sz w:val="26"/>
      <w:szCs w:val="22"/>
    </w:rPr>
  </w:style>
  <w:style w:type="character" w:customStyle="1" w:styleId="Heading1Char">
    <w:name w:val="Heading 1 Char"/>
    <w:basedOn w:val="DefaultParagraphFont"/>
    <w:link w:val="Heading1"/>
    <w:uiPriority w:val="99"/>
    <w:rPr>
      <w:rFonts w:ascii="Times New Roman" w:eastAsiaTheme="majorEastAsia" w:hAnsi="Times New Roman" w:cstheme="majorBidi"/>
      <w:b/>
      <w:kern w:val="32"/>
      <w:sz w:val="28"/>
      <w:szCs w:val="26"/>
    </w:rPr>
  </w:style>
  <w:style w:type="paragraph" w:styleId="Quote">
    <w:name w:val="Quote"/>
    <w:basedOn w:val="ListParagraph"/>
    <w:next w:val="Normal"/>
    <w:link w:val="QuoteChar"/>
    <w:uiPriority w:val="29"/>
    <w:qFormat/>
  </w:style>
  <w:style w:type="paragraph" w:styleId="ListParagraph">
    <w:name w:val="List Paragraph"/>
    <w:basedOn w:val="Normal"/>
    <w:uiPriority w:val="34"/>
    <w:qFormat/>
    <w:pPr>
      <w:tabs>
        <w:tab w:val="left" w:pos="5383"/>
      </w:tabs>
      <w:spacing w:after="0"/>
    </w:pPr>
    <w:rPr>
      <w:rFonts w:eastAsia="Calibri" w:cs="Times New Roman"/>
      <w:szCs w:val="26"/>
    </w:rPr>
  </w:style>
  <w:style w:type="character" w:customStyle="1" w:styleId="QuoteChar">
    <w:name w:val="Quote Char"/>
    <w:basedOn w:val="DefaultParagraphFont"/>
    <w:link w:val="Quote"/>
    <w:uiPriority w:val="29"/>
    <w:rPr>
      <w:rFonts w:ascii="Times New Roman" w:hAnsi="Times New Roman"/>
    </w:rPr>
  </w:style>
  <w:style w:type="character" w:customStyle="1" w:styleId="Heading2Char">
    <w:name w:val="Heading 2 Char"/>
    <w:basedOn w:val="DefaultParagraphFont"/>
    <w:link w:val="Heading2"/>
    <w:uiPriority w:val="9"/>
    <w:rPr>
      <w:rFonts w:ascii="Times New Roman" w:eastAsiaTheme="majorEastAsia" w:hAnsi="Times New Roman" w:cstheme="majorBidi"/>
      <w:b/>
      <w:bCs/>
      <w:iCs/>
      <w:sz w:val="28"/>
      <w:szCs w:val="28"/>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color w:val="000000" w:themeColor="text1"/>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character" w:customStyle="1" w:styleId="Heading5Char">
    <w:name w:val="Heading 5 Char"/>
    <w:basedOn w:val="DefaultParagraphFont"/>
    <w:link w:val="Heading5"/>
    <w:rPr>
      <w:rFonts w:ascii="Times New Roman" w:eastAsia="Times New Roman" w:hAnsi="Times New Roman" w:cs="Times New Roman"/>
      <w:b/>
      <w:sz w:val="26"/>
      <w:szCs w:val="26"/>
    </w:rPr>
  </w:style>
  <w:style w:type="character" w:customStyle="1" w:styleId="text">
    <w:name w:val="text"/>
    <w:basedOn w:val="DefaultParagraphFont"/>
    <w:qFormat/>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TrangHY</dc:creator>
  <cp:lastModifiedBy>Ly Nguyen</cp:lastModifiedBy>
  <cp:revision>3</cp:revision>
  <dcterms:created xsi:type="dcterms:W3CDTF">2023-02-18T03:21:00Z</dcterms:created>
  <dcterms:modified xsi:type="dcterms:W3CDTF">2023-02-18T03:21:00Z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EF35A68DF36C4119AB2EFB281AA68BCC</vt:lpwstr>
  </property>
</Properties>
</file>